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64" w:rsidRDefault="005F5464" w:rsidP="005F54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CSCI 446 – ARTIFICIAL INTELLIGENCE</w:t>
      </w:r>
    </w:p>
    <w:p w:rsidR="005F5464" w:rsidRDefault="005F5464" w:rsidP="005F54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EXAM </w:t>
      </w:r>
      <w:r w:rsidR="00D46D6D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STUDY OUTLINE</w:t>
      </w: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Probability</w:t>
      </w:r>
    </w:p>
    <w:p w:rsidR="004E7B5E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Uncertainty</w:t>
      </w:r>
    </w:p>
    <w:p w:rsidR="005F5464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="005F5464"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Random Variables</w:t>
      </w:r>
    </w:p>
    <w:p w:rsidR="004E7B5E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Probability Distributions</w:t>
      </w:r>
    </w:p>
    <w:p w:rsidR="00D46D6D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</w:t>
      </w:r>
      <w:r w:rsidR="00D46D6D">
        <w:rPr>
          <w:sz w:val="23"/>
          <w:szCs w:val="23"/>
        </w:rPr>
        <w:t>. Joint and Marginal Distributions</w:t>
      </w:r>
    </w:p>
    <w:p w:rsidR="00D46D6D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</w:t>
      </w:r>
      <w:r w:rsidR="00D46D6D">
        <w:rPr>
          <w:sz w:val="23"/>
          <w:szCs w:val="23"/>
        </w:rPr>
        <w:t>. Conditional Distributions</w:t>
      </w:r>
    </w:p>
    <w:p w:rsidR="004E7B5E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Normalization Trick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Product Rule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4E7B5E">
        <w:rPr>
          <w:sz w:val="23"/>
          <w:szCs w:val="23"/>
        </w:rPr>
        <w:t>I</w:t>
      </w:r>
      <w:r>
        <w:rPr>
          <w:sz w:val="23"/>
          <w:szCs w:val="23"/>
        </w:rPr>
        <w:t>. Chain Rule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</w:t>
      </w:r>
      <w:r w:rsidR="004E7B5E">
        <w:rPr>
          <w:sz w:val="23"/>
          <w:szCs w:val="23"/>
        </w:rPr>
        <w:t>I</w:t>
      </w:r>
      <w:r>
        <w:rPr>
          <w:sz w:val="23"/>
          <w:szCs w:val="23"/>
        </w:rPr>
        <w:t>. Bayes Rule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</w:t>
      </w:r>
      <w:r w:rsidR="004E7B5E">
        <w:rPr>
          <w:sz w:val="23"/>
          <w:szCs w:val="23"/>
        </w:rPr>
        <w:t>I</w:t>
      </w:r>
      <w:r>
        <w:rPr>
          <w:sz w:val="23"/>
          <w:szCs w:val="23"/>
        </w:rPr>
        <w:t>. Inference</w:t>
      </w:r>
    </w:p>
    <w:p w:rsidR="004E7B5E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1. Enumeration</w:t>
      </w:r>
    </w:p>
    <w:p w:rsidR="004E7B5E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2. Bayes Rule</w:t>
      </w:r>
    </w:p>
    <w:p w:rsidR="00D46D6D" w:rsidRDefault="004E7B5E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IX</w:t>
      </w:r>
      <w:r w:rsidR="00D46D6D">
        <w:rPr>
          <w:sz w:val="23"/>
          <w:szCs w:val="23"/>
        </w:rPr>
        <w:t>. Independence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Markov Models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 Markov Models</w:t>
      </w:r>
    </w:p>
    <w:p w:rsidR="005F5464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Reasoning over Time or Space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Implied Conditional Independencies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Forward Algorithm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Stationary Distributions</w:t>
      </w:r>
    </w:p>
    <w:p w:rsidR="005F5464" w:rsidRPr="004E7B5E" w:rsidRDefault="004E7B5E" w:rsidP="005F5464">
      <w:pPr>
        <w:pStyle w:val="Default"/>
        <w:rPr>
          <w:sz w:val="23"/>
          <w:szCs w:val="23"/>
        </w:rPr>
      </w:pPr>
      <w:r w:rsidRPr="004E7B5E">
        <w:rPr>
          <w:bCs/>
          <w:sz w:val="23"/>
          <w:szCs w:val="23"/>
        </w:rPr>
        <w:t xml:space="preserve">II. </w:t>
      </w:r>
      <w:r w:rsidR="00D46D6D" w:rsidRPr="004E7B5E">
        <w:rPr>
          <w:bCs/>
          <w:sz w:val="23"/>
          <w:szCs w:val="23"/>
        </w:rPr>
        <w:t>Hidden Markov Models</w:t>
      </w:r>
    </w:p>
    <w:p w:rsidR="005F5464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Inference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Passage of Time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Observation</w:t>
      </w:r>
    </w:p>
    <w:p w:rsidR="005F5464" w:rsidRPr="004E7B5E" w:rsidRDefault="004E7B5E" w:rsidP="005F5464">
      <w:pPr>
        <w:pStyle w:val="Default"/>
        <w:rPr>
          <w:sz w:val="23"/>
          <w:szCs w:val="23"/>
        </w:rPr>
      </w:pPr>
      <w:r w:rsidRPr="004E7B5E">
        <w:rPr>
          <w:bCs/>
          <w:sz w:val="23"/>
          <w:szCs w:val="23"/>
        </w:rPr>
        <w:t xml:space="preserve">III. </w:t>
      </w:r>
      <w:r w:rsidR="00D46D6D" w:rsidRPr="004E7B5E">
        <w:rPr>
          <w:bCs/>
          <w:sz w:val="23"/>
          <w:szCs w:val="23"/>
        </w:rPr>
        <w:t>Particle Filters</w:t>
      </w:r>
    </w:p>
    <w:p w:rsidR="00E41DE7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</w:t>
      </w:r>
      <w:r w:rsidR="00E41DE7" w:rsidRPr="00D46D6D">
        <w:rPr>
          <w:sz w:val="23"/>
          <w:szCs w:val="23"/>
        </w:rPr>
        <w:t xml:space="preserve">. </w:t>
      </w:r>
      <w:r>
        <w:rPr>
          <w:sz w:val="23"/>
          <w:szCs w:val="23"/>
        </w:rPr>
        <w:t>Sampling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Elapse Time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Observe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Resample</w:t>
      </w:r>
    </w:p>
    <w:p w:rsidR="004E7B5E" w:rsidRDefault="004E7B5E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Dynamic Bayes Nets</w:t>
      </w:r>
    </w:p>
    <w:p w:rsidR="005C69F6" w:rsidRDefault="005C69F6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Most Likely Explanation</w:t>
      </w:r>
    </w:p>
    <w:p w:rsidR="005C69F6" w:rsidRPr="00D46D6D" w:rsidRDefault="005C69F6" w:rsidP="005F5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Forward Algorithm vs. Viterbi Algorithm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Bayes Nets</w:t>
      </w:r>
    </w:p>
    <w:p w:rsidR="005F5464" w:rsidRDefault="005F5464" w:rsidP="00D46D6D">
      <w:pPr>
        <w:pStyle w:val="Default"/>
        <w:rPr>
          <w:sz w:val="23"/>
          <w:szCs w:val="23"/>
        </w:rPr>
      </w:pPr>
      <w:r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Representation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Graphical Representation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Topology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Local Conditional Probability Tables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Semantics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Causality vs. Influence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Probabilities in Bayes Nets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Independence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Independence Assumptions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D-Separation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Causal Chains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Common Cause</w:t>
      </w:r>
    </w:p>
    <w:p w:rsidR="005C69F6" w:rsidRDefault="005C69F6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3. Common Effect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Inference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Enumeration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Variable Elimination</w:t>
      </w:r>
    </w:p>
    <w:p w:rsidR="00CD4F37" w:rsidRDefault="00CD4F37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Factors</w:t>
      </w:r>
    </w:p>
    <w:p w:rsidR="00CD4F37" w:rsidRDefault="00CD4F37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Ordering of Variables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Sampling</w:t>
      </w:r>
      <w:r w:rsidR="00CD4F37">
        <w:rPr>
          <w:sz w:val="23"/>
          <w:szCs w:val="23"/>
        </w:rPr>
        <w:t xml:space="preserve"> (Approximate Inference)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Prior Sampling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Rejection Sampling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Likelihood Weighting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Gibbs Sampling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Decision Diagrams</w:t>
      </w:r>
    </w:p>
    <w:p w:rsidR="00D46D6D" w:rsidRDefault="005F5464" w:rsidP="00D46D6D">
      <w:pPr>
        <w:pStyle w:val="Default"/>
        <w:rPr>
          <w:sz w:val="23"/>
          <w:szCs w:val="23"/>
        </w:rPr>
      </w:pPr>
      <w:r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Decision Networks</w:t>
      </w:r>
    </w:p>
    <w:p w:rsidR="00A528B4" w:rsidRDefault="00A528B4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Calculating Maximum Expected Utility (MEU)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Value of Information</w:t>
      </w:r>
    </w:p>
    <w:p w:rsidR="00A528B4" w:rsidRDefault="00A528B4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Calculating VPI</w:t>
      </w: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Naïve Bayes</w:t>
      </w:r>
    </w:p>
    <w:p w:rsidR="005F5464" w:rsidRDefault="005F5464" w:rsidP="00D46D6D">
      <w:pPr>
        <w:pStyle w:val="Default"/>
        <w:rPr>
          <w:sz w:val="23"/>
          <w:szCs w:val="23"/>
        </w:rPr>
      </w:pPr>
      <w:r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Classification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Model Based Classification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Inference in Naïve Bayes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Training and Testing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Datasets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Training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2. Hold Out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3. Testing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Generalization and Overfitting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Smoothing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Maximum Likelihood</w:t>
      </w:r>
    </w:p>
    <w:p w:rsidR="00D46D6D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</w:t>
      </w:r>
      <w:r w:rsidR="00D46D6D">
        <w:rPr>
          <w:sz w:val="23"/>
          <w:szCs w:val="23"/>
        </w:rPr>
        <w:t>. Unseen Events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Laplace Smoothing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D. Linear Interpolation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VI. Tuning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VII. Features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Using Errors to Find Additional Features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Perceptrons</w:t>
      </w:r>
      <w:proofErr w:type="spellEnd"/>
    </w:p>
    <w:p w:rsidR="00D46D6D" w:rsidRDefault="005F5464" w:rsidP="00D46D6D">
      <w:pPr>
        <w:pStyle w:val="Default"/>
        <w:rPr>
          <w:sz w:val="23"/>
          <w:szCs w:val="23"/>
        </w:rPr>
      </w:pPr>
      <w:r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Error Driven Classification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 Linear Classifiers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Feature Vectors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Weight Vectors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Weight Updates</w:t>
      </w:r>
    </w:p>
    <w:p w:rsidR="005F5464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Improving the Perceptron</w:t>
      </w:r>
      <w:r w:rsidR="005F5464">
        <w:rPr>
          <w:sz w:val="23"/>
          <w:szCs w:val="23"/>
        </w:rPr>
        <w:t xml:space="preserve"> 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MIRA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Support Vector Machines</w:t>
      </w:r>
    </w:p>
    <w:p w:rsidR="005F5464" w:rsidRDefault="005F5464" w:rsidP="005F5464">
      <w:pPr>
        <w:pStyle w:val="Default"/>
        <w:rPr>
          <w:sz w:val="23"/>
          <w:szCs w:val="23"/>
        </w:rPr>
      </w:pPr>
    </w:p>
    <w:p w:rsidR="005F5464" w:rsidRDefault="00D46D6D" w:rsidP="005F54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Kernels and Clustering</w:t>
      </w:r>
    </w:p>
    <w:p w:rsidR="005F5464" w:rsidRDefault="005F5464" w:rsidP="00D46D6D">
      <w:pPr>
        <w:pStyle w:val="Default"/>
        <w:rPr>
          <w:sz w:val="23"/>
          <w:szCs w:val="23"/>
        </w:rPr>
      </w:pPr>
      <w:r w:rsidRPr="00D46D6D">
        <w:rPr>
          <w:sz w:val="23"/>
          <w:szCs w:val="23"/>
        </w:rPr>
        <w:t xml:space="preserve">I. </w:t>
      </w:r>
      <w:r w:rsidR="00D46D6D" w:rsidRPr="00D46D6D">
        <w:rPr>
          <w:sz w:val="23"/>
          <w:szCs w:val="23"/>
        </w:rPr>
        <w:t>Case Based Learning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Similarity Functions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1. Invariant Metrics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Parametric vs. Non-Parametric Models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C. Nearest Neighbor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proofErr w:type="spellStart"/>
      <w:r>
        <w:rPr>
          <w:sz w:val="23"/>
          <w:szCs w:val="23"/>
        </w:rPr>
        <w:t>Kernelization</w:t>
      </w:r>
      <w:proofErr w:type="spellEnd"/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Dual Perceptron / </w:t>
      </w:r>
      <w:proofErr w:type="spellStart"/>
      <w:r>
        <w:rPr>
          <w:sz w:val="23"/>
          <w:szCs w:val="23"/>
        </w:rPr>
        <w:t>Kernelized</w:t>
      </w:r>
      <w:proofErr w:type="spellEnd"/>
      <w:r>
        <w:rPr>
          <w:sz w:val="23"/>
          <w:szCs w:val="23"/>
        </w:rPr>
        <w:t xml:space="preserve"> Perceptron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Kernel Trick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 Non-Linearity</w:t>
      </w:r>
    </w:p>
    <w:p w:rsidR="0001231A" w:rsidRDefault="0001231A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Non-Linear Separators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IV. Clustering</w:t>
      </w:r>
      <w:r w:rsidR="0001231A">
        <w:rPr>
          <w:sz w:val="23"/>
          <w:szCs w:val="23"/>
        </w:rPr>
        <w:t xml:space="preserve"> – Unsupervised Learning</w:t>
      </w:r>
      <w:bookmarkStart w:id="0" w:name="_GoBack"/>
      <w:bookmarkEnd w:id="0"/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A. k-Means</w:t>
      </w:r>
    </w:p>
    <w:p w:rsidR="00D46D6D" w:rsidRDefault="00D46D6D" w:rsidP="00D46D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B. Agglomerative</w:t>
      </w:r>
    </w:p>
    <w:p w:rsidR="005F5464" w:rsidRDefault="005F5464" w:rsidP="005F5464">
      <w:pPr>
        <w:pStyle w:val="Default"/>
        <w:rPr>
          <w:b/>
          <w:bCs/>
          <w:sz w:val="23"/>
          <w:szCs w:val="23"/>
        </w:rPr>
      </w:pPr>
    </w:p>
    <w:sectPr w:rsidR="005F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64"/>
    <w:rsid w:val="0001231A"/>
    <w:rsid w:val="002079AF"/>
    <w:rsid w:val="004875F9"/>
    <w:rsid w:val="004E7B5E"/>
    <w:rsid w:val="00523F15"/>
    <w:rsid w:val="005C69F6"/>
    <w:rsid w:val="005F5464"/>
    <w:rsid w:val="0072371F"/>
    <w:rsid w:val="00A528B4"/>
    <w:rsid w:val="00A56A94"/>
    <w:rsid w:val="00CD4F37"/>
    <w:rsid w:val="00D46D6D"/>
    <w:rsid w:val="00E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Dyne, Michele</dc:creator>
  <cp:lastModifiedBy>Van Dyne, Michele</cp:lastModifiedBy>
  <cp:revision>6</cp:revision>
  <dcterms:created xsi:type="dcterms:W3CDTF">2018-11-09T14:25:00Z</dcterms:created>
  <dcterms:modified xsi:type="dcterms:W3CDTF">2018-11-09T15:09:00Z</dcterms:modified>
</cp:coreProperties>
</file>